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CCAF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D854A89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5D89585D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90FC584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№9 от 01.10.2023</w:t>
      </w:r>
    </w:p>
    <w:p w14:paraId="6D196212" w14:textId="77777777" w:rsidR="00C320B7" w:rsidRPr="00F37C7F" w:rsidRDefault="00C320B7" w:rsidP="00C320B7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37C7F">
        <w:rPr>
          <w:rFonts w:ascii="Times New Roman" w:hAnsi="Times New Roman" w:cs="Times New Roman"/>
          <w:color w:val="FF0000"/>
          <w:sz w:val="28"/>
          <w:szCs w:val="28"/>
        </w:rPr>
        <w:t>Утверждаю КХ 31.10.2023</w:t>
      </w:r>
    </w:p>
    <w:p w14:paraId="01D435F8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5270E16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0654352B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Е.</w:t>
      </w:r>
    </w:p>
    <w:p w14:paraId="67886E90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Е.</w:t>
      </w:r>
    </w:p>
    <w:p w14:paraId="78067023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Н.</w:t>
      </w:r>
    </w:p>
    <w:p w14:paraId="2A08E926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32E52927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1C68888C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714B325B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Москалёва Е.</w:t>
      </w:r>
    </w:p>
    <w:p w14:paraId="6CD7C28B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2C4F4782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78770730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Воронкова О.</w:t>
      </w:r>
    </w:p>
    <w:p w14:paraId="095BA8CA" w14:textId="77777777" w:rsidR="00C320B7" w:rsidRDefault="00C320B7" w:rsidP="00C320B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C66F3AC" w14:textId="66899ABA" w:rsidR="00C320B7" w:rsidRDefault="00C320B7" w:rsidP="00C320B7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Праздничная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«Явление Изначально Вышестоящего Дома Изначально Вышестоящего Отца».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Глава Совета ИВО </w:t>
      </w:r>
      <w:proofErr w:type="spellStart"/>
      <w:r w:rsidR="00916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bookmarkStart w:id="0" w:name="_GoBack"/>
      <w:bookmarkEnd w:id="0"/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49EE05B" w14:textId="08813A4F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Вхождение в Новый Столп ИВДИВО Энергодар согласно изменениям от 29.09.23 Распоряжения №2.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Глава Совета ИВО </w:t>
      </w:r>
      <w:proofErr w:type="spellStart"/>
      <w:r w:rsidR="00916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4E11D8DA" w14:textId="163D2F7E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Тренинг по разработке Ядра 61-го Синтеза Изначально Вышестоящего Отца.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Глава Совета ИВО </w:t>
      </w:r>
      <w:proofErr w:type="spellStart"/>
      <w:r w:rsidR="00916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DB8FC36" w14:textId="0BD44D42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Практика. Стяжание здания подразделения ИВДИВО Энергодар в 517/5 архетипической Октаве, переформатирование ранее стяжённых 49 зданий ИВДИВО Энергодар (43 здания в архетипических Мг, 448 АМ; 515, 516, 960 АО).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Провела Глава Совета ИВО</w:t>
      </w:r>
      <w:r w:rsidR="00916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916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CB0755D" w14:textId="10771F8C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Практика № 5. Явление 11-й Октавы Изначально Вышестоящего Отца. Рождение Свыше и Новое Рождение. Преображение и развёртывание Базовых, Цельных и Архетипических Частей. Трансляция в Си-ИВДИВО Октаву всех Компетенций каждого и четырех зданий: Частного и трёх Мировых.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Глава Совета ИВО </w:t>
      </w:r>
      <w:proofErr w:type="spellStart"/>
      <w:r w:rsidR="00916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78935124" w14:textId="138659B9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Практика № 6. Стяжание Части и Ядра Огня Изначально Вышестоящего Отца, Части и Ядра Огня Изначально Вышестоящего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Хуми Си-ИДИВО Октавы.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Глава Совета ИВО </w:t>
      </w:r>
      <w:proofErr w:type="spellStart"/>
      <w:r w:rsidR="009160E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469CC28C" w14:textId="77777777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Стяжание Синтеза, Огня,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Условия для прохождения 100 Синтеза ИВО (не менее 8 ДП).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Глава Совета ИВО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06E04111" w14:textId="77777777" w:rsidR="00C320B7" w:rsidRPr="00890E4E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8. 4-й день Съезда ИВДИВО. Практика 17. Принятие Воли и Указа Изначально Вышестоящего Отца о введении ИВДИВО в боевой режим. Наделение фрагментами Синтеза 512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в синтезе с Частью Синтеза Изначально Вышестоящего Отца. </w:t>
      </w:r>
      <w:r w:rsidRPr="00890E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Pr="00890E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890E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ОМП ИВДИВО-Империи </w:t>
      </w:r>
      <w:proofErr w:type="spellStart"/>
      <w:r w:rsidRPr="00890E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синтезфизичности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</w:t>
      </w:r>
      <w:r w:rsidRPr="00890E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АС Византия ИВАС Кут Хуми. Глава Общины ИВАС Кут Хуми подразделения ИВДИВО АС Ефрема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890E4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Зернякова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890E4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642CD23C" w14:textId="77777777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4-й день Съезда ИВДИВО Практика 18. Стяжание 512 команд и Иерархий Изначально Вышестоящего Отца 512 Архетипических Метагалактик Указом Изначально Вышестоящего Отца по ИВДИВО.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ОМП ИВДИВО-Империи </w:t>
      </w:r>
      <w:proofErr w:type="spellStart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синтезфизичности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АС Византия ИВАС  Кут Хуми. Глава Общины ИВАС Кут Хуми подразделения ИВДИВО АС Ефрема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Зернякова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268A3651" w14:textId="77777777" w:rsidR="00C320B7" w:rsidRPr="00643A48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4-й день Съезда ИВДИВО </w:t>
      </w:r>
      <w:r w:rsidRPr="00643A48">
        <w:rPr>
          <w:rFonts w:ascii="Times New Roman" w:hAnsi="Times New Roman" w:cs="Times New Roman"/>
          <w:i/>
          <w:iCs/>
          <w:color w:val="000000"/>
          <w:sz w:val="24"/>
        </w:rPr>
        <w:t>Практика 19.</w:t>
      </w:r>
      <w:r>
        <w:rPr>
          <w:rFonts w:ascii="Times New Roman" w:hAnsi="Times New Roman" w:cs="Times New Roman"/>
          <w:color w:val="000000"/>
          <w:sz w:val="24"/>
        </w:rPr>
        <w:t xml:space="preserve"> Права Частностей Изначально Вышестоящего Отца. Права жизни 262144 Компетенциями 8-рично: от Жизни Человека – 100 лет, до Жизни Отца –                             1 миллиард лет. Права человечеству Планеты Земля.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Провела: </w:t>
      </w:r>
      <w:proofErr w:type="spellStart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ОМП ИВДИВО-Цивилизации Синтеза ОЧС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ИВО 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АС Филиппа ИВАС Кут Хуми, ИВДИВО-Секретарь подразделения ИВДИВО 960 Архетипа ИВДИВО (448 архетипической Октавы) </w:t>
      </w:r>
      <w:proofErr w:type="spellStart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Ефрема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Н.</w:t>
      </w:r>
      <w:r w:rsidRPr="00643A48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Костенко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1F529832" w14:textId="77777777" w:rsidR="00C320B7" w:rsidRDefault="00C320B7" w:rsidP="00C320B7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3EA576AD" w14:textId="77777777" w:rsidR="00C320B7" w:rsidRDefault="00C320B7" w:rsidP="00C320B7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Решением Совета ИВО Огонь и Синтез ИВО проведённых стяжаний пункт 1-10 данного протокола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ИВДИВО для каждого человека подразделения ИВДИВО Энергодар и на каждого человека Планеты Земля.</w:t>
      </w:r>
    </w:p>
    <w:p w14:paraId="6CC6B3BF" w14:textId="77777777" w:rsidR="00C320B7" w:rsidRDefault="00C320B7" w:rsidP="00C320B7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Решением Совета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ИВДИВО Энергодар сдать набор практики и текста проведенного 61 Синтеза ИВО до 09.10.2023 г.</w:t>
      </w:r>
    </w:p>
    <w:p w14:paraId="49FAEF29" w14:textId="77777777" w:rsidR="00C320B7" w:rsidRPr="00643A48" w:rsidRDefault="00C320B7" w:rsidP="00C320B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</w:p>
    <w:p w14:paraId="397A66C2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7C501BC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4BE05A4B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8F4D6A5" w14:textId="77777777" w:rsidR="00C320B7" w:rsidRDefault="00C320B7" w:rsidP="00C320B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№10 от 08.10.2023</w:t>
      </w:r>
    </w:p>
    <w:p w14:paraId="63DB6B41" w14:textId="77777777" w:rsidR="00C320B7" w:rsidRPr="001E4585" w:rsidRDefault="00C320B7" w:rsidP="00C320B7">
      <w:pPr>
        <w:suppressAutoHyphens/>
        <w:spacing w:after="0" w:line="240" w:lineRule="auto"/>
        <w:jc w:val="right"/>
        <w:rPr>
          <w:rFonts w:ascii="Times New Roman" w:eastAsia="Noto Serif CJK SC" w:hAnsi="Times New Roman" w:cs="Times New Roman"/>
          <w:color w:val="FF0000"/>
          <w:kern w:val="2"/>
          <w:sz w:val="28"/>
          <w:szCs w:val="28"/>
          <w:lang w:eastAsia="zh-CN" w:bidi="hi-IN"/>
        </w:rPr>
      </w:pPr>
      <w:r w:rsidRPr="001E4585">
        <w:rPr>
          <w:rFonts w:ascii="Times New Roman" w:eastAsia="Noto Serif CJK SC" w:hAnsi="Times New Roman" w:cs="Times New Roman"/>
          <w:color w:val="FF0000"/>
          <w:kern w:val="2"/>
          <w:sz w:val="28"/>
          <w:szCs w:val="28"/>
          <w:lang w:eastAsia="zh-CN" w:bidi="hi-IN"/>
        </w:rPr>
        <w:t>Утверждаю КХ 31.10.2023</w:t>
      </w:r>
    </w:p>
    <w:p w14:paraId="73AE8B6E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A27ED9B" w14:textId="26710853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38D3037D" w14:textId="62DF1C4B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Е.</w:t>
      </w:r>
    </w:p>
    <w:p w14:paraId="1239A463" w14:textId="0BDFD24F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Фесенко Е.</w:t>
      </w:r>
    </w:p>
    <w:p w14:paraId="48641280" w14:textId="4EF479B3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Н.</w:t>
      </w:r>
    </w:p>
    <w:p w14:paraId="42269C9B" w14:textId="350FB37D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5E52B38F" w14:textId="3F0E9303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Москалёва Е.</w:t>
      </w:r>
    </w:p>
    <w:p w14:paraId="25BF5935" w14:textId="38DCD0DE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5272FC5A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Тюрикова Е.</w:t>
      </w:r>
    </w:p>
    <w:p w14:paraId="51260A47" w14:textId="22437F73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3B6521BB" w14:textId="2441881D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Гуржий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14:paraId="3851B5CB" w14:textId="7777777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74269201" w14:textId="14DD259F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12. Никитина А. </w:t>
      </w:r>
    </w:p>
    <w:p w14:paraId="06BC2F72" w14:textId="2EEC81E7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Воронкова О.</w:t>
      </w:r>
    </w:p>
    <w:p w14:paraId="7C74DE49" w14:textId="67E8974E" w:rsidR="00C320B7" w:rsidRDefault="00C320B7" w:rsidP="00C320B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Шмакова Е. </w:t>
      </w:r>
    </w:p>
    <w:p w14:paraId="1FD5C38B" w14:textId="77777777" w:rsidR="00C320B7" w:rsidRDefault="00C320B7" w:rsidP="00C320B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6BB6D48" w14:textId="77777777" w:rsidR="00C320B7" w:rsidRPr="00672FB0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Поздравление Главы подразделения ИВДИВО с Днем Рождения, стяжание Образа ИВО, Слова ИВО и подарков. 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3F5C4F6E" w14:textId="77777777" w:rsidR="00C320B7" w:rsidRPr="00672FB0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Вхождение в Синтез и Огонь Распоряжений 1, 2, 4, 7 ИВДИВО Указа ИВО. Развернули ИВДИВО-реализации, ИВДИВО-деятельности. Вошли в 64-рцу Компетентного Служения. Стяжали 64-ре Инструмента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Полномочного.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Провела </w:t>
      </w:r>
      <w:proofErr w:type="spellStart"/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535FF47E" w14:textId="77777777" w:rsidR="00C320B7" w:rsidRPr="00672FB0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Здания подразделения ИВДИВО Энергодар в 518 Архетипе/6 Ре-ИВДИВО Октаве Человек-Землянина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Провела </w:t>
      </w:r>
      <w:proofErr w:type="spellStart"/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3337532" w14:textId="77777777" w:rsidR="00C320B7" w:rsidRPr="000F6A3C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Утверждение Плана Синтеза ИВДИВО Энергодар на 2023- 2024 Синтез год. </w:t>
      </w:r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Доклад подготовила и провела : </w:t>
      </w:r>
      <w:proofErr w:type="spellStart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ОМП ИВДИВО-План Синтеза ИВО АС </w:t>
      </w:r>
      <w:proofErr w:type="spellStart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Яромира</w:t>
      </w:r>
      <w:proofErr w:type="spellEnd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ИВАС  Кут Хуми, Глава Плана Синтеза подразделения ИВДИВО 960 Архетипа ИВДИВО (448 архетипической Октавы) </w:t>
      </w:r>
      <w:proofErr w:type="spellStart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Ефрема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А.</w:t>
      </w:r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Никитина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0823B677" w14:textId="77777777" w:rsidR="00C320B7" w:rsidRPr="000F6A3C" w:rsidRDefault="00C320B7" w:rsidP="00C320B7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Тренинг «Вхождение в цельность Столпа команды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Полномочных ИВДИВО Энергодар». </w:t>
      </w:r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Провела: </w:t>
      </w:r>
      <w:proofErr w:type="spellStart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ОМП ИВДИВО-Высшей Школы Синтеза ИВО АС Иосифа ИВАС Кут Хуми, Глава Совета Синтеза подразделения ИВДИВО 960 Архетипа ИВДИВО (448 архетипической Октавы) </w:t>
      </w:r>
      <w:proofErr w:type="spellStart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Аватара</w:t>
      </w:r>
      <w:proofErr w:type="spellEnd"/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Синтеза Ефрема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Е</w:t>
      </w:r>
      <w:r w:rsidRPr="000F6A3C">
        <w:rPr>
          <w:rFonts w:ascii="Times New Roman" w:hAnsi="Times New Roman" w:cs="Times New Roman"/>
          <w:i/>
          <w:iCs/>
          <w:color w:val="000000"/>
          <w:sz w:val="20"/>
          <w:szCs w:val="20"/>
        </w:rPr>
        <w:t>.Кочерга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D1BA8A7" w14:textId="77777777" w:rsidR="00C320B7" w:rsidRDefault="00C320B7" w:rsidP="00C320B7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921FC11" w14:textId="77777777" w:rsidR="00C320B7" w:rsidRDefault="00C320B7" w:rsidP="00C320B7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Решением Совета ИВО Огонь и Синтез ИВО проведённых стяжаний пункт 1-4 данного протокола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ИВДИВО для каждого человека подразделения ИВДИВО Энергодар и на каждого человека Планеты Земля.</w:t>
      </w:r>
    </w:p>
    <w:p w14:paraId="77CFD324" w14:textId="77777777" w:rsidR="00C320B7" w:rsidRDefault="00C320B7" w:rsidP="00C320B7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План Синтеза подразделения ИВДИВО Энергодар на 2023-2024 год утверждён Изначально Вышестоящим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Хуми.</w:t>
      </w:r>
    </w:p>
    <w:p w14:paraId="19701B37" w14:textId="77777777" w:rsidR="00C320B7" w:rsidRPr="000F6A3C" w:rsidRDefault="00C320B7" w:rsidP="00C320B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Н.Костенко</w:t>
      </w:r>
      <w:proofErr w:type="spellEnd"/>
    </w:p>
    <w:p w14:paraId="0EC9B30E" w14:textId="77777777" w:rsidR="00C320B7" w:rsidRDefault="00C320B7" w:rsidP="004F719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</w:p>
    <w:p w14:paraId="61208019" w14:textId="61016D44" w:rsidR="00747B28" w:rsidRDefault="004F719C" w:rsidP="004F719C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6DF3432" w14:textId="77777777" w:rsidR="004F719C" w:rsidRDefault="004F719C" w:rsidP="004F719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Энергодар</w:t>
      </w:r>
    </w:p>
    <w:p w14:paraId="2BE23855" w14:textId="77777777" w:rsidR="004F719C" w:rsidRDefault="004F719C" w:rsidP="004F719C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2097EA60" w14:textId="54BAB63C" w:rsidR="004F719C" w:rsidRDefault="004F719C" w:rsidP="004F719C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="00BB05D5">
        <w:rPr>
          <w:rFonts w:ascii="Times New Roman" w:hAnsi="Times New Roman" w:cs="Times New Roman"/>
          <w:b/>
          <w:color w:val="101010"/>
          <w:sz w:val="28"/>
        </w:rPr>
        <w:t>№11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15.10.2023</w:t>
      </w:r>
    </w:p>
    <w:p w14:paraId="5A3171A9" w14:textId="43DDD617" w:rsidR="00BB05D5" w:rsidRPr="00F54232" w:rsidRDefault="00BB05D5" w:rsidP="00BB05D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720" w:hanging="360"/>
        <w:jc w:val="right"/>
        <w:rPr>
          <w:rFonts w:ascii="Times New Roman" w:eastAsia="Noto Serif CJK SC" w:hAnsi="Times New Roman" w:cs="Times New Roman"/>
          <w:color w:val="FF0000"/>
          <w:kern w:val="2"/>
          <w:sz w:val="28"/>
          <w:szCs w:val="28"/>
          <w:lang w:eastAsia="zh-CN" w:bidi="hi-IN"/>
        </w:rPr>
      </w:pPr>
      <w:r w:rsidRPr="00F54232">
        <w:rPr>
          <w:rFonts w:ascii="Times New Roman" w:eastAsia="Noto Serif CJK SC" w:hAnsi="Times New Roman" w:cs="Times New Roman"/>
          <w:color w:val="FF0000"/>
          <w:kern w:val="2"/>
          <w:sz w:val="28"/>
          <w:szCs w:val="28"/>
          <w:lang w:eastAsia="zh-CN" w:bidi="hi-IN"/>
        </w:rPr>
        <w:t>Утверждаю КХ 31.10.2023</w:t>
      </w:r>
    </w:p>
    <w:p w14:paraId="4FB0D5AF" w14:textId="77777777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E027982" w14:textId="62A8A520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4FFC4F63" w14:textId="0747AE1B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Кочерга Е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1D7E56AB" w14:textId="58A90BB3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Фесенко Е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12CF9F76" w14:textId="3244EEBA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Костенко Н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42253454" w14:textId="3A032E03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Зернякова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285558C7" w14:textId="1217758C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Позднякова С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6D3B9119" w14:textId="51FD14C1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213A5EE0" w14:textId="4C1346D6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Москалёва Е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57567557" w14:textId="6830CED8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Гнатив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2AE06CC3" w14:textId="52B0BFF1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Тюрикова Е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7EB94CBA" w14:textId="2144BF4F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Шпонька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25C17E3F" w14:textId="220405AD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0B150856" w14:textId="1D3B4D7C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Воронкова О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40ED8FBA" w14:textId="2B81B9E9" w:rsidR="004F719C" w:rsidRDefault="004F719C" w:rsidP="004F71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Шмакова Е</w:t>
      </w:r>
      <w:r w:rsidR="001A2BF1">
        <w:rPr>
          <w:rFonts w:ascii="Times New Roman" w:hAnsi="Times New Roman" w:cs="Times New Roman"/>
          <w:color w:val="000000"/>
          <w:sz w:val="24"/>
        </w:rPr>
        <w:t>.</w:t>
      </w:r>
    </w:p>
    <w:p w14:paraId="1292C887" w14:textId="77777777" w:rsidR="004F719C" w:rsidRDefault="004F719C" w:rsidP="004F719C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2F84B47" w14:textId="4C2CB54C" w:rsidR="004F719C" w:rsidRPr="00BB05D5" w:rsidRDefault="00BB05D5" w:rsidP="00BB05D5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4F719C">
        <w:rPr>
          <w:rFonts w:ascii="Times New Roman" w:hAnsi="Times New Roman" w:cs="Times New Roman"/>
          <w:color w:val="000000"/>
          <w:sz w:val="24"/>
        </w:rPr>
        <w:t xml:space="preserve">. Вхождение в Синтез и Огонь Распоряжения 8 ИВДИВО Указа ИВО. </w:t>
      </w:r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Провел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практику</w:t>
      </w:r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5246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</w:t>
      </w:r>
      <w:proofErr w:type="spellStart"/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</w:t>
      </w:r>
      <w:proofErr w:type="spellEnd"/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</w:t>
      </w:r>
      <w:r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ВО О-М-П </w:t>
      </w:r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ИВДИВО-Информации и Синтеза Частностей И</w:t>
      </w:r>
      <w:r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ВО АС </w:t>
      </w:r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Саввы И</w:t>
      </w:r>
      <w:r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ВАС </w:t>
      </w:r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Кут Хуми, Глава Метагалактического Агентства Информации подразделения ИВДИВО 960 Архетипа ИВДИВО (448 архетипической Октавы) А</w:t>
      </w:r>
      <w:r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 </w:t>
      </w:r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Ефрема </w:t>
      </w:r>
      <w:proofErr w:type="spellStart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Р.</w:t>
      </w:r>
      <w:r w:rsidR="004F719C" w:rsidRPr="00BB05D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653AEF8F" w14:textId="700DAB09" w:rsidR="001A2BF1" w:rsidRPr="00672FB0" w:rsidRDefault="00BB05D5" w:rsidP="001A2BF1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4F719C">
        <w:rPr>
          <w:rFonts w:ascii="Times New Roman" w:hAnsi="Times New Roman" w:cs="Times New Roman"/>
          <w:color w:val="000000"/>
          <w:sz w:val="24"/>
        </w:rPr>
        <w:t>. Практика. Стяжание вхождения в 11-ю Октаву ИВО. Рождение Свыше и Новое Рождение Си-ИВДИВО Октавой. Преображение и развёртывание Базовых, Цельных и Архетипических Частей. Трансляция в Си-ИВДИВО Октаву Компетенций каждого. Трансляция в Си-ИВДИВО Октаву частного и трёх мировых зданий каждого. (практика 5 Синтез 89 ИВО, 16-17 сентября Иркутск)</w:t>
      </w:r>
      <w:bookmarkStart w:id="1" w:name="_Hlk151963976"/>
      <w:r w:rsidR="001A2BF1" w:rsidRP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bookmarkEnd w:id="1"/>
    <w:p w14:paraId="0D83BF91" w14:textId="11821189" w:rsidR="001A2BF1" w:rsidRPr="001A2BF1" w:rsidRDefault="00BB05D5" w:rsidP="001A2BF1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4F719C">
        <w:rPr>
          <w:rFonts w:ascii="Times New Roman" w:hAnsi="Times New Roman" w:cs="Times New Roman"/>
          <w:color w:val="000000"/>
          <w:sz w:val="24"/>
        </w:rPr>
        <w:t xml:space="preserve">. Практика. Трансляция Компетенций. Трансляция четырёх частных зданий. Стяжание Ядра Огня Изначально Вышестоящего Отца Ля-ИВДИВО Октавы Изначально Вышестоящего Отца и Части Изначально Вышестоящего Отца. Стяжание Ядра Синтеза Изначально Вышестоящего Отца </w:t>
      </w:r>
      <w:r w:rsidR="001A2BF1" w:rsidRPr="001A2BF1"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4F719C">
        <w:rPr>
          <w:rFonts w:ascii="Times New Roman" w:hAnsi="Times New Roman" w:cs="Times New Roman"/>
          <w:color w:val="000000"/>
          <w:sz w:val="24"/>
        </w:rPr>
        <w:t xml:space="preserve">Ля-ИВДИВО Октавы Изначально Вышестоящего Отца Изначально Вышестоящего </w:t>
      </w:r>
      <w:proofErr w:type="spellStart"/>
      <w:r w:rsidR="004F719C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4F719C">
        <w:rPr>
          <w:rFonts w:ascii="Times New Roman" w:hAnsi="Times New Roman" w:cs="Times New Roman"/>
          <w:color w:val="000000"/>
          <w:sz w:val="24"/>
        </w:rPr>
        <w:t xml:space="preserve"> Синтеза Кут Хуми и Части Изначально Вышестоящего </w:t>
      </w:r>
      <w:proofErr w:type="spellStart"/>
      <w:r w:rsidR="004F719C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4F719C">
        <w:rPr>
          <w:rFonts w:ascii="Times New Roman" w:hAnsi="Times New Roman" w:cs="Times New Roman"/>
          <w:color w:val="000000"/>
          <w:sz w:val="24"/>
        </w:rPr>
        <w:t xml:space="preserve"> Синтеза Кут Хуми явлением </w:t>
      </w:r>
      <w:r w:rsidR="001A2BF1" w:rsidRPr="001A2BF1">
        <w:rPr>
          <w:rFonts w:ascii="Times New Roman" w:hAnsi="Times New Roman" w:cs="Times New Roman"/>
          <w:color w:val="000000"/>
          <w:sz w:val="24"/>
        </w:rPr>
        <w:t xml:space="preserve">                                             </w:t>
      </w:r>
      <w:r w:rsidR="004F719C">
        <w:rPr>
          <w:rFonts w:ascii="Times New Roman" w:hAnsi="Times New Roman" w:cs="Times New Roman"/>
          <w:color w:val="000000"/>
          <w:sz w:val="24"/>
        </w:rPr>
        <w:t>43 Архетипических Метагалактик. (практика 5 Синтез 98 ИВО, 09-10 сентября Москва)</w:t>
      </w:r>
      <w:r w:rsidR="001A2BF1" w:rsidRP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Провела </w:t>
      </w:r>
      <w:proofErr w:type="spellStart"/>
      <w:r w:rsidR="001A2BF1" w:rsidRP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="001A2BF1" w:rsidRP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1A2BF1" w:rsidRP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33FD9248" w14:textId="45E77CA0" w:rsidR="001A2BF1" w:rsidRPr="00672FB0" w:rsidRDefault="00BB05D5" w:rsidP="001A2BF1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4F719C">
        <w:rPr>
          <w:rFonts w:ascii="Times New Roman" w:hAnsi="Times New Roman" w:cs="Times New Roman"/>
          <w:color w:val="000000"/>
          <w:sz w:val="24"/>
        </w:rPr>
        <w:t>. Практика. Стяжание Зданий подразделения ИВДИВО Энергодар 519 /7 Ми-ИВДИВО Октава Человек-Землянина и 520 /8 Фа-ИВДИВО Октава Человек-Землянина.</w:t>
      </w:r>
      <w:r w:rsidR="001A2BF1" w:rsidRP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740A7C4E" w14:textId="5CA4E761" w:rsidR="001A2BF1" w:rsidRPr="00672FB0" w:rsidRDefault="00BB05D5" w:rsidP="001A2BF1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4F719C">
        <w:rPr>
          <w:rFonts w:ascii="Times New Roman" w:hAnsi="Times New Roman" w:cs="Times New Roman"/>
          <w:color w:val="000000"/>
          <w:sz w:val="24"/>
        </w:rPr>
        <w:t>. Практика. Преображение Ядер Синтеза новым Синтезом Изначально Вышестоящего Отца, развёрнутым новым составом ИВДИВО Иерархии и ИВДИВО. Преображение Компетенций. Стяжание зданий подразделений в 44-м и 45-м архетипах ИВДИВО (практика 9 Синтез 97 ИВО, 07-08 октября Казань)</w:t>
      </w:r>
      <w:r w:rsidR="001A2BF1" w:rsidRP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7A8F8F2C" w14:textId="3D4D6B99" w:rsidR="001A2BF1" w:rsidRPr="00672FB0" w:rsidRDefault="00BB05D5" w:rsidP="001A2BF1">
      <w:pPr>
        <w:jc w:val="both"/>
        <w:rPr>
          <w:rFonts w:ascii="Times New Roman" w:hAnsi="Times New Roman" w:cs="Times New Roman"/>
          <w:i/>
          <w:iCs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4F719C">
        <w:rPr>
          <w:rFonts w:ascii="Times New Roman" w:hAnsi="Times New Roman" w:cs="Times New Roman"/>
          <w:color w:val="000000"/>
          <w:sz w:val="24"/>
        </w:rPr>
        <w:t xml:space="preserve">. Практика. Перевод зданий метагалактического формата – четыре здания, действовавшие у каждого из нас в 43-м архетипе сквозь 44-й архетип в 45-й архетип ИВДИВО явлением здания в ИВДИВО-полисе Изначально Вышестоящего Отца Ре-ИВДИВО Метагалактики, и трёх зданий вершин Миров </w:t>
      </w:r>
      <w:r w:rsidR="004F719C">
        <w:rPr>
          <w:rFonts w:ascii="Times New Roman" w:hAnsi="Times New Roman" w:cs="Times New Roman"/>
          <w:color w:val="000000"/>
          <w:sz w:val="24"/>
        </w:rPr>
        <w:lastRenderedPageBreak/>
        <w:t xml:space="preserve">Ре-ИВДИВО Метагалактики в ИВДИВО-полисах Изначально Вышестоящего Отца Ре-ИВДИВО Метагалактики Синтезного, Метагалактического и Тонкого миров с концентрацией Физического мира на месте физической жизни в частном здании 45-архетипически. Стяжание четырех новых Октавных зданий каждому из нас явления здания Октавного Изначально Вышестоящего Отца 11-й Октавы на физике 12-й Октавы и четыре Мировых здания Синтезного, Метагалактического и Тонкого миров Си-ИВДИВО 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Провела </w:t>
      </w:r>
      <w:proofErr w:type="spellStart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Аватаресса</w:t>
      </w:r>
      <w:proofErr w:type="spellEnd"/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ИВО подразделения ИВДИВО ИВАС Кут Хуми, Глава Совета Изначально Вышестоящего Отца подразделения ИВДИВО 960 Архетипа ИВДИВО (448 архетипической Октавы) АС Ефрема </w:t>
      </w:r>
      <w:proofErr w:type="spellStart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О.</w:t>
      </w:r>
      <w:r w:rsidR="001A2BF1" w:rsidRPr="00672FB0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Гнатив</w:t>
      </w:r>
      <w:proofErr w:type="spellEnd"/>
      <w:r w:rsidR="001A2BF1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2C43DA10" w14:textId="77777777" w:rsidR="004F719C" w:rsidRDefault="004F719C" w:rsidP="00BB05D5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2117360" w14:textId="763EE6A8" w:rsidR="004F719C" w:rsidRDefault="004F719C" w:rsidP="00BB05D5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1A2BF1">
        <w:rPr>
          <w:rFonts w:ascii="Times New Roman" w:hAnsi="Times New Roman" w:cs="Times New Roman"/>
          <w:color w:val="000000"/>
          <w:sz w:val="24"/>
        </w:rPr>
        <w:t>Р</w:t>
      </w:r>
      <w:r>
        <w:rPr>
          <w:rFonts w:ascii="Times New Roman" w:hAnsi="Times New Roman" w:cs="Times New Roman"/>
          <w:color w:val="000000"/>
          <w:sz w:val="24"/>
        </w:rPr>
        <w:t xml:space="preserve">ешением Совета ИВО Огонь и Синтез ИВО проведённых стяжаний пункт 1-6 данного протокола развёрнуты, зафиксированы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ИВДИВО для каждого человека подразделения ИВДИВО Энергодар и на каждого человека Планеты Земля.</w:t>
      </w:r>
    </w:p>
    <w:p w14:paraId="0D5B977C" w14:textId="655EE0FC" w:rsidR="004F719C" w:rsidRDefault="004F719C" w:rsidP="004F719C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Н</w:t>
      </w:r>
      <w:r w:rsidR="001A2BF1">
        <w:rPr>
          <w:rFonts w:ascii="Times New Roman" w:hAnsi="Times New Roman" w:cs="Times New Roman"/>
          <w:color w:val="000000"/>
          <w:sz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</w:rPr>
        <w:t>Костенко</w:t>
      </w:r>
    </w:p>
    <w:p w14:paraId="03E9FF43" w14:textId="42F26D67" w:rsidR="00C320B7" w:rsidRDefault="00C320B7" w:rsidP="004F719C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95BEDDE" w14:textId="77777777" w:rsidR="00C320B7" w:rsidRPr="004F719C" w:rsidRDefault="00C320B7" w:rsidP="004F719C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C320B7" w:rsidRPr="004F719C" w:rsidSect="004F719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9C"/>
    <w:rsid w:val="00052461"/>
    <w:rsid w:val="001A2BF1"/>
    <w:rsid w:val="004F719C"/>
    <w:rsid w:val="00747B28"/>
    <w:rsid w:val="009160E8"/>
    <w:rsid w:val="00BB05D5"/>
    <w:rsid w:val="00C320B7"/>
    <w:rsid w:val="00F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A286"/>
  <w15:chartTrackingRefBased/>
  <w15:docId w15:val="{707D4C21-F0D8-408C-9EE7-6F83CE1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2023-11-27T10:10:00Z</dcterms:created>
  <dcterms:modified xsi:type="dcterms:W3CDTF">2023-11-28T19:31:00Z</dcterms:modified>
</cp:coreProperties>
</file>